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59C" w:rsidRPr="009E459C" w:rsidRDefault="009E459C" w:rsidP="009E459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E459C">
        <w:rPr>
          <w:rFonts w:ascii="Times New Roman" w:eastAsia="Calibri" w:hAnsi="Times New Roman" w:cs="Times New Roman"/>
          <w:b/>
          <w:sz w:val="28"/>
          <w:szCs w:val="28"/>
        </w:rPr>
        <w:t>Областное государственное учреждение здравоохранение «Иркутский областной психоневрологический диспансер»</w:t>
      </w:r>
    </w:p>
    <w:p w:rsidR="009E459C" w:rsidRPr="009E459C" w:rsidRDefault="009E459C" w:rsidP="009E459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E459C" w:rsidRPr="009E459C" w:rsidRDefault="009E459C" w:rsidP="009E459C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9E459C" w:rsidRPr="009E459C" w:rsidRDefault="009E459C" w:rsidP="009E459C">
      <w:pPr>
        <w:shd w:val="clear" w:color="auto" w:fill="FFFFFF"/>
        <w:spacing w:after="120" w:line="6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57"/>
          <w:szCs w:val="57"/>
          <w:lang w:eastAsia="ru-RU"/>
        </w:rPr>
      </w:pPr>
      <w:r w:rsidRPr="009E459C">
        <w:rPr>
          <w:rFonts w:ascii="Times New Roman" w:eastAsia="Times New Roman" w:hAnsi="Times New Roman" w:cs="Times New Roman"/>
          <w:b/>
          <w:bCs/>
          <w:color w:val="000000"/>
          <w:kern w:val="36"/>
          <w:sz w:val="57"/>
          <w:szCs w:val="57"/>
          <w:lang w:eastAsia="ru-RU"/>
        </w:rPr>
        <w:t>Веселящий газ – невидимая опасность</w:t>
      </w:r>
    </w:p>
    <w:p w:rsidR="009E459C" w:rsidRPr="009E459C" w:rsidRDefault="009E459C" w:rsidP="009E459C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9E459C" w:rsidRPr="009E459C" w:rsidRDefault="009E459C" w:rsidP="009E459C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9E459C" w:rsidRPr="009E459C" w:rsidRDefault="009E459C" w:rsidP="009E459C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9E459C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5" name="Прямоугольник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55A9F0C" id="Прямоугольник 5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" filled="f" stroked="f">
                <o:lock v:ext="edit" aspectratio="t"/>
                <w10:anchorlock/>
              </v:rect>
            </w:pict>
          </mc:Fallback>
        </mc:AlternateContent>
      </w:r>
      <w:r w:rsidRPr="009E459C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5575300" cy="5003800"/>
            <wp:effectExtent l="0" t="0" r="6350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5300" cy="500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459C" w:rsidRPr="009E459C" w:rsidRDefault="009E459C" w:rsidP="009E459C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9E459C" w:rsidRPr="009E459C" w:rsidRDefault="009E459C" w:rsidP="009E459C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9E459C" w:rsidRPr="009E459C" w:rsidRDefault="009E459C" w:rsidP="009E459C">
      <w:pPr>
        <w:rPr>
          <w:rFonts w:ascii="Times New Roman" w:eastAsia="Calibri" w:hAnsi="Times New Roman" w:cs="Times New Roman"/>
          <w:sz w:val="28"/>
          <w:szCs w:val="28"/>
        </w:rPr>
      </w:pPr>
      <w:r w:rsidRPr="009E459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город Иркутск, 2021</w:t>
      </w:r>
    </w:p>
    <w:p w:rsidR="009E459C" w:rsidRPr="009E459C" w:rsidRDefault="009E459C" w:rsidP="009E459C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E459C" w:rsidRPr="009E459C" w:rsidRDefault="009E459C" w:rsidP="009E459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E459C" w:rsidRPr="009E459C" w:rsidRDefault="009E459C" w:rsidP="009E459C">
      <w:pPr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9E459C">
        <w:rPr>
          <w:rFonts w:ascii="Times New Roman" w:eastAsia="Calibri" w:hAnsi="Times New Roman" w:cs="Times New Roman"/>
          <w:sz w:val="36"/>
          <w:szCs w:val="36"/>
        </w:rPr>
        <w:t xml:space="preserve">  Информация для родителей подготовлена:</w:t>
      </w:r>
    </w:p>
    <w:p w:rsidR="009E459C" w:rsidRPr="009E459C" w:rsidRDefault="009E459C" w:rsidP="009E459C">
      <w:pPr>
        <w:spacing w:after="0"/>
        <w:jc w:val="both"/>
        <w:rPr>
          <w:rFonts w:ascii="Times New Roman" w:eastAsia="Calibri" w:hAnsi="Times New Roman" w:cs="Times New Roman"/>
          <w:sz w:val="36"/>
          <w:szCs w:val="36"/>
        </w:rPr>
      </w:pPr>
    </w:p>
    <w:p w:rsidR="009E459C" w:rsidRPr="009E459C" w:rsidRDefault="009E459C" w:rsidP="009E459C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459C">
        <w:rPr>
          <w:rFonts w:ascii="Times New Roman" w:eastAsia="Calibri" w:hAnsi="Times New Roman" w:cs="Times New Roman"/>
          <w:sz w:val="28"/>
          <w:szCs w:val="28"/>
        </w:rPr>
        <w:t xml:space="preserve">Поленовой Н.Ю., заведующей </w:t>
      </w:r>
      <w:proofErr w:type="spellStart"/>
      <w:r w:rsidRPr="009E459C">
        <w:rPr>
          <w:rFonts w:ascii="Times New Roman" w:eastAsia="Calibri" w:hAnsi="Times New Roman" w:cs="Times New Roman"/>
          <w:sz w:val="28"/>
          <w:szCs w:val="28"/>
        </w:rPr>
        <w:t>диспансерно</w:t>
      </w:r>
      <w:proofErr w:type="spellEnd"/>
      <w:r w:rsidRPr="009E459C">
        <w:rPr>
          <w:rFonts w:ascii="Times New Roman" w:eastAsia="Calibri" w:hAnsi="Times New Roman" w:cs="Times New Roman"/>
          <w:sz w:val="28"/>
          <w:szCs w:val="28"/>
        </w:rPr>
        <w:t>-поликлиническим (наркологическим) отделением областного государственного бюджетного учреждения здравоохранения «Иркутский областной психоневрологический диспансер», главным внештатным детским психиатром-наркологом министерства здравоохранения Иркутской области.</w:t>
      </w:r>
    </w:p>
    <w:p w:rsidR="009E459C" w:rsidRPr="009E459C" w:rsidRDefault="009E459C" w:rsidP="009E459C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E459C" w:rsidRPr="009E459C" w:rsidRDefault="009E459C" w:rsidP="009E459C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57"/>
          <w:szCs w:val="57"/>
          <w:lang w:eastAsia="ru-RU"/>
        </w:rPr>
      </w:pPr>
      <w:r w:rsidRPr="009E459C">
        <w:rPr>
          <w:rFonts w:ascii="Arial" w:eastAsia="Times New Roman" w:hAnsi="Arial" w:cs="Arial"/>
          <w:b/>
          <w:bCs/>
          <w:color w:val="000000"/>
          <w:kern w:val="36"/>
          <w:sz w:val="57"/>
          <w:szCs w:val="57"/>
          <w:lang w:eastAsia="ru-RU"/>
        </w:rPr>
        <w:t xml:space="preserve">  </w:t>
      </w:r>
      <w:r w:rsidRPr="009E459C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6" name="Прямоугольник 16" descr="https://im0-tub-ru.yandex.net/i?id=0de627f538f5da65f618d897d28e1667&amp;ref=rim&amp;n=33&amp;w=150&amp;h=1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5C4CC3E1" id="Прямоугольник 16" o:spid="_x0000_s1026" alt="https://im0-tub-ru.yandex.net/i?id=0de627f538f5da65f618d897d28e1667&amp;ref=rim&amp;n=33&amp;w=150&amp;h=150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" filled="f" stroked="f">
                <o:lock v:ext="edit" aspectratio="t"/>
                <w10:anchorlock/>
              </v:rect>
            </w:pict>
          </mc:Fallback>
        </mc:AlternateContent>
      </w:r>
      <w:r w:rsidRPr="009E459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9E459C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5740400" cy="5499100"/>
            <wp:effectExtent l="0" t="0" r="0" b="6350"/>
            <wp:docPr id="3" name="Рисунок 3" descr="C:\Users\user399\Desktop\news_gazmarketingpluspr.r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399\Desktop\news_gazmarketingpluspr.ru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0" cy="549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459C" w:rsidRPr="009E459C" w:rsidRDefault="009E459C" w:rsidP="009E459C">
      <w:pPr>
        <w:shd w:val="clear" w:color="auto" w:fill="FFFFFF"/>
        <w:spacing w:after="0" w:line="240" w:lineRule="auto"/>
        <w:outlineLvl w:val="0"/>
        <w:rPr>
          <w:rFonts w:ascii="Calibri" w:eastAsia="Calibri" w:hAnsi="Calibri" w:cs="Times New Roman"/>
        </w:rPr>
      </w:pPr>
      <w:r w:rsidRPr="009E459C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3810" t="1905" r="0" b="0"/>
                <wp:docPr id="2" name="Прямоугольни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37FB7D0C" id="Прямоугольник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" filled="f" stroked="f">
                <o:lock v:ext="edit" aspectratio="t"/>
                <w10:anchorlock/>
              </v:rect>
            </w:pict>
          </mc:Fallback>
        </mc:AlternateContent>
      </w:r>
    </w:p>
    <w:p w:rsidR="009E459C" w:rsidRDefault="009E459C" w:rsidP="009E459C">
      <w:pPr>
        <w:shd w:val="clear" w:color="auto" w:fill="FFFFFF"/>
        <w:spacing w:after="0" w:line="240" w:lineRule="auto"/>
        <w:outlineLvl w:val="0"/>
        <w:rPr>
          <w:rFonts w:ascii="Calibri" w:eastAsia="Calibri" w:hAnsi="Calibri" w:cs="Times New Roman"/>
        </w:rPr>
      </w:pPr>
    </w:p>
    <w:p w:rsidR="009E459C" w:rsidRPr="009E459C" w:rsidRDefault="009E459C" w:rsidP="009E459C">
      <w:pPr>
        <w:shd w:val="clear" w:color="auto" w:fill="FFFFFF"/>
        <w:spacing w:after="0" w:line="240" w:lineRule="auto"/>
        <w:outlineLvl w:val="0"/>
        <w:rPr>
          <w:rFonts w:ascii="Calibri" w:eastAsia="Calibri" w:hAnsi="Calibri" w:cs="Times New Roman"/>
        </w:rPr>
      </w:pPr>
    </w:p>
    <w:p w:rsidR="009E459C" w:rsidRPr="009E459C" w:rsidRDefault="009E459C" w:rsidP="009E459C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4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У подростков, к сожалению, все большую популярность набирает закись азота, или «веселящий газ» – легальный наркотик, которым </w:t>
      </w:r>
      <w:proofErr w:type="gramStart"/>
      <w:r w:rsidRPr="009E4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открыто</w:t>
      </w:r>
      <w:proofErr w:type="gramEnd"/>
      <w:r w:rsidRPr="009E4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торгуют у ночных клубов и в интернете. Несмотря на легальный статус, вещество крайне опасно для детей и может привести к  гибели. </w:t>
      </w:r>
    </w:p>
    <w:p w:rsidR="009E459C" w:rsidRPr="009E459C" w:rsidRDefault="009E459C" w:rsidP="009E459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9E459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Закись азота – что это такое и как работает?</w:t>
      </w:r>
    </w:p>
    <w:p w:rsidR="009E459C" w:rsidRPr="009E459C" w:rsidRDefault="009E459C" w:rsidP="009E45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4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Закись азота не используется в медицине в чистом виде, так как его применение может привести  к кислородному голоданию мозга - гипоксии.</w:t>
      </w:r>
    </w:p>
    <w:p w:rsidR="009E459C" w:rsidRPr="009E459C" w:rsidRDefault="009E459C" w:rsidP="009E45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4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именно гипоксия сделала закись азота популярным наркотиком. Временное кислородное голодание вызывает короткую эйфорию, схожую по ощущениям с алкогольным опьянением – подросток может испытывать легкое головокружение: «мне хотелось танцевать, веселиться, смеяться».</w:t>
      </w:r>
    </w:p>
    <w:p w:rsidR="009E459C" w:rsidRPr="009E459C" w:rsidRDefault="009E459C" w:rsidP="009E45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4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О закиси азота, как о «веселящем газе», было известно еще с конца 17-го века – его вдыхали с помощью воздушных шариков. Особенно востребованным он стал в период «сухого закона».</w:t>
      </w:r>
    </w:p>
    <w:p w:rsidR="009E459C" w:rsidRPr="009E459C" w:rsidRDefault="009E459C" w:rsidP="009E459C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E459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Закись азота – это бесцветный газ, с приятным запахом и сладковатым привкусом, тяжелее воздуха, растворим в воде, при температуре ниже нуля и обычной комнатной температуре сжижается. Большой проблемой современного общества является то, что люди стали использовать веселящий газ для получения удовольствия. </w:t>
      </w:r>
    </w:p>
    <w:p w:rsidR="009E459C" w:rsidRPr="009E459C" w:rsidRDefault="009E459C" w:rsidP="009E45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E459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fldChar w:fldCharType="begin"/>
      </w:r>
      <w:r w:rsidRPr="009E459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instrText xml:space="preserve"> INCLUDEPICTURE "https://admin.cgon.ru/storage/upload/medialibrary/b11a47d43225ef781e1f9e13009bf6c1.png" \* MERGEFORMATINET </w:instrText>
      </w:r>
      <w:r w:rsidRPr="009E459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fldChar w:fldCharType="separate"/>
      </w:r>
      <w:r w:rsidR="00C7127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pt;height:24pt"/>
        </w:pict>
      </w:r>
      <w:r w:rsidRPr="009E459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fldChar w:fldCharType="end"/>
      </w:r>
      <w:r w:rsidRPr="009E459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 Веселящий газ распространяется в клубах в шариках, реализуется в сети Интернет. Продавцы веселящего газа убеждают нас в его безопасности, объясняя это тем, что он применяется даже в медицине. Соответственно, это «полезно». Люди начали употреблять его на вечеринках как средство, снимающее стресс, доставляющее удовольствие. Но никто не задумывается о вреде, который может причинить организму закись азота. В современной медицинской практике уже достаточно случаев отравления веселящим газом, удуший. К сожалению, в настоящее время законодательство не запрещает его приобретать и распространять, но каждый из нас обязан знать, что такое закись азота и как она влияет на здоровье человека.</w:t>
      </w:r>
    </w:p>
    <w:p w:rsidR="009E459C" w:rsidRPr="009E459C" w:rsidRDefault="009E459C" w:rsidP="009E45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C00000"/>
          <w:sz w:val="28"/>
          <w:szCs w:val="28"/>
          <w:lang w:eastAsia="ru-RU"/>
        </w:rPr>
      </w:pPr>
      <w:r w:rsidRPr="009E459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       Последние годы «веселящий газ» снова на пике славы – по данным ВОЗ (Всемирной организации здравоохранения), он стабильно занимает лидирующие места в мире по популярности</w:t>
      </w:r>
      <w:r w:rsidRPr="009E459C">
        <w:rPr>
          <w:rFonts w:ascii="Times New Roman" w:eastAsia="Times New Roman" w:hAnsi="Times New Roman" w:cs="Times New Roman"/>
          <w:bCs/>
          <w:iCs/>
          <w:color w:val="C00000"/>
          <w:sz w:val="28"/>
          <w:szCs w:val="28"/>
          <w:lang w:eastAsia="ru-RU"/>
        </w:rPr>
        <w:t xml:space="preserve">. </w:t>
      </w:r>
    </w:p>
    <w:p w:rsidR="009E459C" w:rsidRPr="009E459C" w:rsidRDefault="009E459C" w:rsidP="009E45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4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В России «веселящий газ» прочно поставлен «на поток». </w:t>
      </w:r>
      <w:proofErr w:type="gramStart"/>
      <w:r w:rsidRPr="009E4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Интернет-магазины</w:t>
      </w:r>
      <w:proofErr w:type="gramEnd"/>
      <w:r w:rsidRPr="009E4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продают комплекты с баллончиками и шариками в задорных ярких упаковках.</w:t>
      </w:r>
    </w:p>
    <w:p w:rsidR="009E459C" w:rsidRPr="009E459C" w:rsidRDefault="009E459C" w:rsidP="009E45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9E45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</w:t>
      </w:r>
      <w:r w:rsidRPr="009E459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Последствия приема «веселящего газа».</w:t>
      </w:r>
    </w:p>
    <w:p w:rsidR="009E459C" w:rsidRPr="009E459C" w:rsidRDefault="009E459C" w:rsidP="009E45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459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       Несмотря на имидж «безвредного» средства для веселья, закись азота – смертельно опасен. </w:t>
      </w:r>
      <w:r w:rsidRPr="009E4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вдох газа вызывает кислородное голодание. Чем сильнее вдох – тем сильнее страдает мозг, и тем сильнее эффект эйфории, которым сопровождается смерть мозговых клеток. Поэтому подростки не мелочатся и жадничают – делают глубокие вдохи как можно чаще.</w:t>
      </w:r>
    </w:p>
    <w:p w:rsidR="009E459C" w:rsidRPr="009E459C" w:rsidRDefault="009E459C" w:rsidP="009E459C">
      <w:pPr>
        <w:shd w:val="clear" w:color="auto" w:fill="FFFFFF"/>
        <w:spacing w:before="9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4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быстро приводит к передозировке. В лучшем случае – это сильное головокружение, потеря сознания, тошнота, судороги, − после чего человек приходит в себя, или его удается вовремя «откачать» с вызовом врачей.</w:t>
      </w:r>
    </w:p>
    <w:p w:rsidR="009E459C" w:rsidRPr="009E459C" w:rsidRDefault="009E459C" w:rsidP="009E459C">
      <w:pPr>
        <w:shd w:val="clear" w:color="auto" w:fill="FFFFFF"/>
        <w:spacing w:before="9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4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В худшем случае – нехватка кислорода продолжается достаточно долго для того, чтобы мозг – а вместе с ним и подросток – умер.</w:t>
      </w:r>
    </w:p>
    <w:p w:rsidR="009E459C" w:rsidRPr="009E459C" w:rsidRDefault="009E459C" w:rsidP="009E45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4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даже если подросток сдерживает свою жажду беспрерывного веселья и принимает «по чуть-чуть», частое воздействие закиси азота на головной мозг вызывает органические повреждения. Страдают когнитивные функции мозга – мыслительные и речевые навыки, память, обучаемость, концентрация внимания, способность к коммуникации.</w:t>
      </w:r>
    </w:p>
    <w:p w:rsidR="009E459C" w:rsidRPr="009E459C" w:rsidRDefault="009E459C" w:rsidP="009E45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59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Так при частом приеме «веселящего газа» влияние газа на развивающийся мозг подростка приводит к деградации – слабоумию.</w:t>
      </w:r>
    </w:p>
    <w:p w:rsidR="009E459C" w:rsidRPr="009E459C" w:rsidRDefault="009E459C" w:rsidP="009E45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45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</w:t>
      </w:r>
      <w:r w:rsidRPr="009E4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многих подростков веселящий газ становится началом пути к другим легким наркотикам – например, к марихуане. Легальная и условно-безопасная, закись азота демонстрирует ребенку – настоящее удовольствие можно получить только средствами извне. Эти средства не представляют угрозы, с ними весело – и </w:t>
      </w:r>
      <w:r w:rsidRPr="009E45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все так делают</w:t>
      </w:r>
      <w:r w:rsidRPr="009E4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E459C" w:rsidRPr="009E459C" w:rsidRDefault="009E459C" w:rsidP="009E45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45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</w:t>
      </w:r>
      <w:r w:rsidRPr="009E4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Закись азота выходит из легких уже после 1-2 выдохов, не оставляя следов. Поэтому зависимость от веселящего газа не выявит ни одна лаборатория.</w:t>
      </w:r>
    </w:p>
    <w:p w:rsidR="009E459C" w:rsidRPr="009E459C" w:rsidRDefault="009E459C" w:rsidP="009E45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459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Все, что может помочь – это найденные у подростка баллончики и надувные шарики, фото с ними, или честное признание ребенка.</w:t>
      </w:r>
    </w:p>
    <w:p w:rsidR="009E459C" w:rsidRPr="009E459C" w:rsidRDefault="009E459C" w:rsidP="009E45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4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В любом случае, если о пристрастии к газу стало известно – важно, как можно быстрее провести профилактическую беседу. А сделать это правильно, не усугубив ситуацию и не настроив ребенка против себя, поможет консультация врача-психиатра-нарколога.</w:t>
      </w:r>
    </w:p>
    <w:p w:rsidR="009E459C" w:rsidRPr="009E459C" w:rsidRDefault="009E459C" w:rsidP="009E45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459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Несмотря на имидж «безвредного» средства для веселья, закись азота – смертельно опасная забава.</w:t>
      </w:r>
    </w:p>
    <w:p w:rsidR="009E459C" w:rsidRPr="009E459C" w:rsidRDefault="009E459C" w:rsidP="009E45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4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Каждый вдох газа вызывает кислородное голодание. Чем сильнее вдох – тем сильнее страдает мозг, и тем сильнее эффект эйфории, которым сопровождается смерть мозговых клеток. Поэтому подростки не мелочатся и жадничают – делают глубокие вдохи как можно чаще.</w:t>
      </w:r>
    </w:p>
    <w:p w:rsidR="009E459C" w:rsidRPr="009E459C" w:rsidRDefault="009E459C" w:rsidP="009E459C">
      <w:pPr>
        <w:shd w:val="clear" w:color="auto" w:fill="FFFFFF"/>
        <w:spacing w:before="9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4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Это быстро приводит к передозировке. В лучшем случае – это сильное головокружение, потеря сознания, тошнота, судороги, − после чего человек приходит в себя, или его удается вовремя «откачать» с вызовом врачей. В худшем – нехватка кислорода продолжается достаточно долго для того, чтобы мозг – а вместе с ним и подросток – умер.</w:t>
      </w:r>
    </w:p>
    <w:p w:rsidR="009E459C" w:rsidRPr="009E459C" w:rsidRDefault="009E459C" w:rsidP="009E45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4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Но даже если подросток сдерживает свою жажду беспрерывного веселья и принимает «по чуть-чуть», частое воздействие закиси азота на головной мозг вызывает органические повреждения. Страдают когнитивные функции мозга – мыслительные и речевые навыки, память, обучаемость, концентрация внимания, способность к коммуникации.</w:t>
      </w:r>
    </w:p>
    <w:p w:rsidR="009E459C" w:rsidRPr="009E459C" w:rsidRDefault="009E459C" w:rsidP="009E459C">
      <w:pPr>
        <w:keepNext/>
        <w:keepLines/>
        <w:shd w:val="clear" w:color="auto" w:fill="FFFFFF"/>
        <w:spacing w:after="0" w:line="420" w:lineRule="atLeast"/>
        <w:outlineLvl w:val="1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9E459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                       Симптомы отравления веселящим газом:</w:t>
      </w:r>
    </w:p>
    <w:p w:rsidR="009E459C" w:rsidRPr="009E459C" w:rsidRDefault="009E459C" w:rsidP="009E45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4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Признаки токсического действия закиси азота на организм человека делятся на два типа. К первому относятся проявления, которые возникают при краткосрочном употреблении веселящего газа:</w:t>
      </w:r>
    </w:p>
    <w:p w:rsidR="009E459C" w:rsidRPr="009E459C" w:rsidRDefault="009E459C" w:rsidP="009E459C">
      <w:pPr>
        <w:numPr>
          <w:ilvl w:val="0"/>
          <w:numId w:val="1"/>
        </w:numPr>
        <w:shd w:val="clear" w:color="auto" w:fill="FFFFFF"/>
        <w:spacing w:after="100" w:afterAutospacing="1" w:line="360" w:lineRule="atLeast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E459C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Непродолжительная амнезия. Человек некоторое время не помнит, что с ним происходило, но потом память возвращается.</w:t>
      </w:r>
    </w:p>
    <w:p w:rsidR="009E459C" w:rsidRPr="009E459C" w:rsidRDefault="009E459C" w:rsidP="009E459C">
      <w:pPr>
        <w:numPr>
          <w:ilvl w:val="0"/>
          <w:numId w:val="1"/>
        </w:numPr>
        <w:shd w:val="clear" w:color="auto" w:fill="FFFFFF"/>
        <w:spacing w:after="100" w:afterAutospacing="1" w:line="360" w:lineRule="atLeast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E459C">
        <w:rPr>
          <w:rFonts w:ascii="Times New Roman" w:eastAsia="Calibri" w:hAnsi="Times New Roman" w:cs="Times New Roman"/>
          <w:color w:val="000000"/>
          <w:sz w:val="28"/>
          <w:szCs w:val="28"/>
        </w:rPr>
        <w:t>Беспричинный смех. Один из главных параметров, свидетельствующих об отравлении именно оксидом азота – необоснованное веселье, очень сильный и непрекращающийся смех.</w:t>
      </w:r>
    </w:p>
    <w:p w:rsidR="009E459C" w:rsidRPr="009E459C" w:rsidRDefault="009E459C" w:rsidP="009E459C">
      <w:pPr>
        <w:numPr>
          <w:ilvl w:val="0"/>
          <w:numId w:val="1"/>
        </w:numPr>
        <w:shd w:val="clear" w:color="auto" w:fill="FFFFFF"/>
        <w:spacing w:after="100" w:afterAutospacing="1" w:line="360" w:lineRule="atLeast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E459C">
        <w:rPr>
          <w:rFonts w:ascii="Times New Roman" w:eastAsia="Calibri" w:hAnsi="Times New Roman" w:cs="Times New Roman"/>
          <w:color w:val="000000"/>
          <w:sz w:val="28"/>
          <w:szCs w:val="28"/>
        </w:rPr>
        <w:t>Приступы головной боли и головокружения, возникающие и прекращающиеся внезапно.</w:t>
      </w:r>
    </w:p>
    <w:p w:rsidR="009E459C" w:rsidRPr="009E459C" w:rsidRDefault="009E459C" w:rsidP="009E459C">
      <w:pPr>
        <w:numPr>
          <w:ilvl w:val="0"/>
          <w:numId w:val="1"/>
        </w:numPr>
        <w:shd w:val="clear" w:color="auto" w:fill="FFFFFF"/>
        <w:spacing w:after="0" w:line="360" w:lineRule="atLeast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E459C">
        <w:rPr>
          <w:rFonts w:ascii="Times New Roman" w:eastAsia="Calibri" w:hAnsi="Times New Roman" w:cs="Times New Roman"/>
          <w:color w:val="000000"/>
          <w:sz w:val="28"/>
          <w:szCs w:val="28"/>
        </w:rPr>
        <w:t>Множественные эпизоды потери сознания.</w:t>
      </w:r>
    </w:p>
    <w:p w:rsidR="009E459C" w:rsidRPr="009E459C" w:rsidRDefault="009E459C" w:rsidP="009E45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4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Частое и длительное использование газа может привести к более серьезному отравлению, в этом случае </w:t>
      </w:r>
      <w:proofErr w:type="gramStart"/>
      <w:r w:rsidRPr="009E4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возможны</w:t>
      </w:r>
      <w:proofErr w:type="gramEnd"/>
      <w:r w:rsidRPr="009E4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E459C" w:rsidRPr="009E459C" w:rsidRDefault="009E459C" w:rsidP="009E45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4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Для многих подростков «веселящий газ» становится началом пути к другим наркотикам. Легальная и условно «безопасная», закись азота демонстрирует ребенку – настоящее удовольствие можно получить только средствами извне. Эти средства не представляют угрозы, с ними весело – и </w:t>
      </w:r>
      <w:r w:rsidRPr="009E45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все так делают</w:t>
      </w:r>
      <w:r w:rsidRPr="009E4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 Эти заблуждения ребенка часто заканчиваются для него крайне печально.</w:t>
      </w:r>
    </w:p>
    <w:p w:rsidR="009E459C" w:rsidRPr="009E459C" w:rsidRDefault="009E459C" w:rsidP="009E45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459C" w:rsidRPr="009E459C" w:rsidRDefault="009E459C" w:rsidP="009E45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459C" w:rsidRPr="009E459C" w:rsidRDefault="009E459C" w:rsidP="009E45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459C" w:rsidRPr="009E459C" w:rsidRDefault="009E459C" w:rsidP="009E45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459C" w:rsidRPr="009E459C" w:rsidRDefault="009E459C" w:rsidP="009E45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459C" w:rsidRPr="009E459C" w:rsidRDefault="009E459C" w:rsidP="009E45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459C" w:rsidRPr="009E459C" w:rsidRDefault="009E459C" w:rsidP="009E45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459C" w:rsidRPr="009E459C" w:rsidRDefault="009E459C" w:rsidP="009E45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459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838700" cy="2959100"/>
            <wp:effectExtent l="19050" t="19050" r="57150" b="50800"/>
            <wp:docPr id="1" name="Рисунок 1" descr="C:\Users\user399\Desktop\fotopre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399\Desktop\fotopreview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295910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>
                      <a:outerShdw dist="35921" dir="2700000" algn="ctr" rotWithShape="0">
                        <a:srgbClr val="808080"/>
                      </a:outerShdw>
                    </a:effectLst>
                  </pic:spPr>
                </pic:pic>
              </a:graphicData>
            </a:graphic>
          </wp:inline>
        </w:drawing>
      </w:r>
    </w:p>
    <w:p w:rsidR="009E459C" w:rsidRPr="009E459C" w:rsidRDefault="009E459C" w:rsidP="009E45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459C" w:rsidRPr="009E459C" w:rsidRDefault="009E459C" w:rsidP="009E45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459C" w:rsidRDefault="009E459C" w:rsidP="009E45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4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</w:t>
      </w:r>
    </w:p>
    <w:p w:rsidR="009E459C" w:rsidRDefault="009E459C" w:rsidP="009E45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459C" w:rsidRDefault="009E459C" w:rsidP="009E45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459C" w:rsidRDefault="009E459C" w:rsidP="009E45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459C" w:rsidRPr="009E459C" w:rsidRDefault="009E459C" w:rsidP="009E45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</w:t>
      </w:r>
      <w:r w:rsidRPr="009E4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9E45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Вред азота для организма человека.</w:t>
      </w:r>
    </w:p>
    <w:p w:rsidR="009E459C" w:rsidRPr="009E459C" w:rsidRDefault="009E459C" w:rsidP="009E45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4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Вещество относится к инертным газам, которое не обладает запахом, вкусом и цветом. Азотное отравление наступает при попадании избыточного количества вещества с продуктами, содержащими нитраты, или через воздух (вдыхание паров).</w:t>
      </w:r>
    </w:p>
    <w:p w:rsidR="009E459C" w:rsidRPr="009E459C" w:rsidRDefault="009E459C" w:rsidP="009E45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9E45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      Механизм отравления азотом до конца не изучен. Выяснено, что он растворяется в жировых клетках и вызывает общую интоксикацию, которая продолжается до его полного выведения. Азот «налипает» на мембранах нервных клеток, вызывая проблемы в передаче нервных импульсов, что поражает ЦНС человека и оказывает влияние на умственную активность.</w:t>
      </w:r>
    </w:p>
    <w:p w:rsidR="009E459C" w:rsidRPr="009E459C" w:rsidRDefault="009E459C" w:rsidP="009E45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ru-RU"/>
        </w:rPr>
      </w:pPr>
      <w:r w:rsidRPr="009E459C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ru-RU"/>
        </w:rPr>
        <w:t>Картина симптомов отравления азотом следующая:</w:t>
      </w:r>
    </w:p>
    <w:p w:rsidR="009E459C" w:rsidRPr="009E459C" w:rsidRDefault="009E459C" w:rsidP="009E459C">
      <w:pPr>
        <w:numPr>
          <w:ilvl w:val="0"/>
          <w:numId w:val="2"/>
        </w:num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  <w:r w:rsidRPr="009E459C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провалы в памяти и состояние веселья;</w:t>
      </w:r>
    </w:p>
    <w:p w:rsidR="009E459C" w:rsidRPr="009E459C" w:rsidRDefault="009E459C" w:rsidP="009E459C">
      <w:pPr>
        <w:numPr>
          <w:ilvl w:val="0"/>
          <w:numId w:val="2"/>
        </w:num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  <w:r w:rsidRPr="009E459C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слуховые и зрительные галлюцинации;</w:t>
      </w:r>
    </w:p>
    <w:p w:rsidR="009E459C" w:rsidRPr="009E459C" w:rsidRDefault="009E459C" w:rsidP="009E459C">
      <w:pPr>
        <w:numPr>
          <w:ilvl w:val="0"/>
          <w:numId w:val="2"/>
        </w:num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  <w:r w:rsidRPr="009E459C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развитие продолжительного кашля, иного с кровью;</w:t>
      </w:r>
    </w:p>
    <w:p w:rsidR="009E459C" w:rsidRPr="009E459C" w:rsidRDefault="009E459C" w:rsidP="009E459C">
      <w:pPr>
        <w:numPr>
          <w:ilvl w:val="0"/>
          <w:numId w:val="2"/>
        </w:num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  <w:r w:rsidRPr="009E459C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боли в области грудной клетки;</w:t>
      </w:r>
    </w:p>
    <w:p w:rsidR="009E459C" w:rsidRPr="009E459C" w:rsidRDefault="009E459C" w:rsidP="009E459C">
      <w:pPr>
        <w:numPr>
          <w:ilvl w:val="0"/>
          <w:numId w:val="2"/>
        </w:num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  <w:r w:rsidRPr="009E459C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апатия и головные боли;</w:t>
      </w:r>
    </w:p>
    <w:p w:rsidR="009E459C" w:rsidRPr="009E459C" w:rsidRDefault="009E459C" w:rsidP="009E459C">
      <w:pPr>
        <w:numPr>
          <w:ilvl w:val="0"/>
          <w:numId w:val="2"/>
        </w:num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9E459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субфебрильная температура тела;</w:t>
      </w:r>
    </w:p>
    <w:p w:rsidR="009E459C" w:rsidRPr="009E459C" w:rsidRDefault="009E459C" w:rsidP="009E459C">
      <w:pPr>
        <w:numPr>
          <w:ilvl w:val="0"/>
          <w:numId w:val="2"/>
        </w:num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9E459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синюшный оттенок </w:t>
      </w:r>
      <w:proofErr w:type="spellStart"/>
      <w:r w:rsidRPr="009E459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кожы</w:t>
      </w:r>
      <w:proofErr w:type="spellEnd"/>
      <w:r w:rsidRPr="009E459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;</w:t>
      </w:r>
    </w:p>
    <w:p w:rsidR="009E459C" w:rsidRPr="009E459C" w:rsidRDefault="009E459C" w:rsidP="009E459C">
      <w:pPr>
        <w:numPr>
          <w:ilvl w:val="0"/>
          <w:numId w:val="2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9E459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усиленное сердцебиение.</w:t>
      </w:r>
    </w:p>
    <w:p w:rsidR="009E459C" w:rsidRPr="009E459C" w:rsidRDefault="009E459C" w:rsidP="009E45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4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Могут отмечаться приступы удушья. Поражается ЦНС (центральная нервная система), что снижает умственную работоспособность и вызывает провалы в памяти. Все симптомы идут на фоне общего ослабления организма. Человек испытывает недомогание, у него отсутствует желание к активным действиям, двигательной активности.</w:t>
      </w:r>
    </w:p>
    <w:p w:rsidR="009E459C" w:rsidRPr="009E459C" w:rsidRDefault="009E459C" w:rsidP="009E45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45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Определить отравление закисью азота можно визуально. Это соединение используют как ингаляцию, вдыхая смесь из воздушных шариков. При его распространении в организме наступает состояние эйфории, недаром газ называют «веселящим». У человека наблюдается шаткая походка, беспричинный смех, несвязная речь.</w:t>
      </w:r>
    </w:p>
    <w:p w:rsidR="009E459C" w:rsidRPr="009E459C" w:rsidRDefault="009E459C" w:rsidP="009E45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4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Отравление окислами азота также распознается при нарушении координации движении, потери памяти, замедленной мыслительной деятельностью. При данных симптомах следует обратиться за медицинской помощью, поскольку точный диагноз может поставить только врач.</w:t>
      </w:r>
    </w:p>
    <w:p w:rsidR="009E459C" w:rsidRPr="009E459C" w:rsidRDefault="009E459C" w:rsidP="009E45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4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Симптомы отравления азотом проявляются на протяжении 1 - 1,5 часов. Затем признаки постепенно затухают и с новой силой возобновляются через 5 - 6 часов.</w:t>
      </w:r>
    </w:p>
    <w:p w:rsidR="009E459C" w:rsidRPr="009E459C" w:rsidRDefault="009E459C" w:rsidP="009E45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4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Доказано негативное влияние этого соединения на костный мозг при длительном воздействии. Если дышать им на протяжении 2-4 дней, то наблюдается угнетение функций костномозговых тканей.</w:t>
      </w:r>
    </w:p>
    <w:p w:rsidR="009E459C" w:rsidRPr="009E459C" w:rsidRDefault="009E459C" w:rsidP="009E45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4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Хранение, транспортировка, розничная продажа закиси азота подпадает под ст. 14.2 Кодекса Российской Федерации об административных правонарушениях. Эта статья касается незаконной продажи товаров, </w:t>
      </w:r>
      <w:r w:rsidRPr="009E4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свободная реализация которых запрещена или ограничена законодательством.</w:t>
      </w:r>
    </w:p>
    <w:p w:rsidR="009E459C" w:rsidRPr="009E459C" w:rsidRDefault="009E459C" w:rsidP="009E459C">
      <w:pPr>
        <w:spacing w:after="0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</w:p>
    <w:p w:rsidR="009E459C" w:rsidRPr="009E459C" w:rsidRDefault="009E459C" w:rsidP="009E459C">
      <w:pPr>
        <w:spacing w:after="0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9E459C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( </w:t>
      </w:r>
      <w:proofErr w:type="gramStart"/>
      <w:r w:rsidRPr="009E459C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с</w:t>
      </w:r>
      <w:proofErr w:type="gramEnd"/>
      <w:r w:rsidRPr="009E459C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т. 14.2 Кодекса Российской Федерации об административных правонарушениях.</w:t>
      </w:r>
    </w:p>
    <w:p w:rsidR="009E459C" w:rsidRPr="009E459C" w:rsidRDefault="009E459C" w:rsidP="009E459C">
      <w:pPr>
        <w:shd w:val="clear" w:color="auto" w:fill="FFFFFF"/>
        <w:spacing w:after="0" w:line="315" w:lineRule="atLeast"/>
        <w:ind w:firstLine="540"/>
        <w:jc w:val="both"/>
        <w:rPr>
          <w:rFonts w:ascii="Arial" w:eastAsia="Calibri" w:hAnsi="Arial" w:cs="Arial"/>
          <w:i/>
          <w:color w:val="000000"/>
          <w:sz w:val="26"/>
          <w:szCs w:val="26"/>
          <w:u w:val="single"/>
        </w:rPr>
      </w:pPr>
      <w:proofErr w:type="gramStart"/>
      <w:r w:rsidRPr="009E459C">
        <w:rPr>
          <w:rFonts w:ascii="Arial" w:eastAsia="Calibri" w:hAnsi="Arial" w:cs="Arial"/>
          <w:i/>
          <w:color w:val="000000"/>
          <w:sz w:val="26"/>
          <w:szCs w:val="26"/>
          <w:u w:val="single"/>
        </w:rPr>
        <w:t xml:space="preserve">«Незаконная продажа товаров (иных вещей), свободная реализация которых запрещена или ограничена законодательством, </w:t>
      </w:r>
      <w:bookmarkStart w:id="0" w:name="dst103719"/>
      <w:bookmarkStart w:id="1" w:name="dst101197"/>
      <w:bookmarkEnd w:id="0"/>
      <w:bookmarkEnd w:id="1"/>
      <w:r w:rsidRPr="009E459C">
        <w:rPr>
          <w:rFonts w:ascii="Arial" w:eastAsia="Calibri" w:hAnsi="Arial" w:cs="Arial"/>
          <w:i/>
          <w:color w:val="000000"/>
          <w:sz w:val="26"/>
          <w:szCs w:val="26"/>
          <w:u w:val="single"/>
        </w:rPr>
        <w:t>влечет наложение административного штрафа на граждан в размере от одной тысячи пятисот до двух тысяч рублей с конфискацией предметов административного правонарушения или без таковой; на должностных лиц - от трех тысяч до четырех тысяч рублей с конфискацией предметов административного правонарушения или без таковой;</w:t>
      </w:r>
      <w:proofErr w:type="gramEnd"/>
      <w:r w:rsidRPr="009E459C">
        <w:rPr>
          <w:rFonts w:ascii="Arial" w:eastAsia="Calibri" w:hAnsi="Arial" w:cs="Arial"/>
          <w:i/>
          <w:color w:val="000000"/>
          <w:sz w:val="26"/>
          <w:szCs w:val="26"/>
          <w:u w:val="single"/>
        </w:rPr>
        <w:t xml:space="preserve"> на юридических лиц - от тридцати тысяч до сорока тысяч рублей с конфискацией предметов административного правонарушения или без таковой</w:t>
      </w:r>
      <w:proofErr w:type="gramStart"/>
      <w:r w:rsidRPr="009E459C">
        <w:rPr>
          <w:rFonts w:ascii="Arial" w:eastAsia="Calibri" w:hAnsi="Arial" w:cs="Arial"/>
          <w:i/>
          <w:color w:val="000000"/>
          <w:sz w:val="26"/>
          <w:szCs w:val="26"/>
          <w:u w:val="single"/>
        </w:rPr>
        <w:t>.»)</w:t>
      </w:r>
      <w:proofErr w:type="gramEnd"/>
    </w:p>
    <w:p w:rsidR="009E459C" w:rsidRPr="009E459C" w:rsidRDefault="009E459C" w:rsidP="009E459C">
      <w:pPr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9E459C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476250</wp:posOffset>
            </wp:positionV>
            <wp:extent cx="5943600" cy="4746625"/>
            <wp:effectExtent l="0" t="0" r="0" b="0"/>
            <wp:wrapSquare wrapText="right"/>
            <wp:docPr id="6" name="Рисунок 6" descr="C:\Users\user399\Desktop\narr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399\Desktop\narrr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74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459C" w:rsidRPr="009E459C" w:rsidRDefault="009E459C" w:rsidP="009E459C">
      <w:pPr>
        <w:rPr>
          <w:rFonts w:ascii="Times New Roman" w:eastAsia="Calibri" w:hAnsi="Times New Roman" w:cs="Times New Roman"/>
          <w:sz w:val="28"/>
          <w:szCs w:val="28"/>
        </w:rPr>
      </w:pPr>
    </w:p>
    <w:p w:rsidR="009E459C" w:rsidRPr="009E459C" w:rsidRDefault="009E459C" w:rsidP="009E459C">
      <w:pPr>
        <w:rPr>
          <w:rFonts w:ascii="Calibri" w:eastAsia="Calibri" w:hAnsi="Calibri" w:cs="Times New Roman"/>
        </w:rPr>
      </w:pPr>
    </w:p>
    <w:p w:rsidR="00E43BBD" w:rsidRPr="00C71277" w:rsidRDefault="00E43BBD">
      <w:pPr>
        <w:rPr>
          <w:lang w:val="en-US"/>
        </w:rPr>
      </w:pPr>
      <w:bookmarkStart w:id="2" w:name="_GoBack"/>
      <w:bookmarkEnd w:id="2"/>
    </w:p>
    <w:sectPr w:rsidR="00E43BBD" w:rsidRPr="00C712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933B8"/>
    <w:multiLevelType w:val="multilevel"/>
    <w:tmpl w:val="D00E2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D35225"/>
    <w:multiLevelType w:val="multilevel"/>
    <w:tmpl w:val="20F60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59C"/>
    <w:rsid w:val="009E459C"/>
    <w:rsid w:val="00C71277"/>
    <w:rsid w:val="00E43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1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12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1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12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1537</Words>
  <Characters>8765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Тарбеева Эльвира Александровна</dc:creator>
  <cp:keywords/>
  <dc:description/>
  <cp:lastModifiedBy>Пользователь Windows</cp:lastModifiedBy>
  <cp:revision>2</cp:revision>
  <dcterms:created xsi:type="dcterms:W3CDTF">2021-01-29T08:53:00Z</dcterms:created>
  <dcterms:modified xsi:type="dcterms:W3CDTF">2021-02-01T02:39:00Z</dcterms:modified>
</cp:coreProperties>
</file>